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2D9272B4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071AD2">
        <w:rPr>
          <w:rFonts w:ascii="Cambria" w:hAnsi="Cambria"/>
          <w:sz w:val="24"/>
          <w:szCs w:val="24"/>
        </w:rPr>
        <w:t>JKP 03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6E1DBCB4" w14:textId="5DF77646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bookmarkStart w:id="1" w:name="_Hlk73524996"/>
      <w:r w:rsidR="00993C60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071AD2">
        <w:rPr>
          <w:rFonts w:ascii="Cambria" w:hAnsi="Cambria"/>
          <w:bCs/>
          <w:sz w:val="24"/>
          <w:szCs w:val="24"/>
          <w:lang w:bidi="hr-HR"/>
        </w:rPr>
        <w:t xml:space="preserve">Nabava transportera 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5ACECEC7" w:rsidR="00A3014D" w:rsidRDefault="00071AD2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3525173"/>
      <w:r>
        <w:rPr>
          <w:rFonts w:ascii="Calibri" w:eastAsia="Calibri" w:hAnsi="Calibri" w:cs="Arial"/>
          <w:b/>
          <w:sz w:val="24"/>
        </w:rPr>
        <w:lastRenderedPageBreak/>
        <w:t>Nabava transportera</w:t>
      </w:r>
      <w:bookmarkEnd w:id="5"/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E11376" w14:paraId="31213FEC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5"/>
        </w:trPr>
        <w:tc>
          <w:tcPr>
            <w:tcW w:w="377" w:type="pct"/>
            <w:shd w:val="clear" w:color="auto" w:fill="DEEAF6"/>
            <w:vAlign w:val="center"/>
          </w:tcPr>
          <w:p w14:paraId="065B3D03" w14:textId="3B8A9411" w:rsidR="00E11376" w:rsidRPr="00AF4394" w:rsidRDefault="00E11376" w:rsidP="00E113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bookmarkStart w:id="6" w:name="_GoBack" w:colFirst="1" w:colLast="1"/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E2F3" w:themeFill="accent1" w:themeFillTint="33"/>
            <w:vAlign w:val="center"/>
          </w:tcPr>
          <w:p w14:paraId="75405AE0" w14:textId="1942EC5F" w:rsidR="00E11376" w:rsidRPr="00AF4394" w:rsidRDefault="00E11376" w:rsidP="00E1137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Pogonski valjkasti transporter 6 m (1 kom)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E11376" w:rsidRPr="00EB7B58" w:rsidRDefault="00E11376" w:rsidP="00E11376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bookmarkEnd w:id="6"/>
      <w:tr w:rsidR="00E11376" w14:paraId="6506F1B9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02"/>
        </w:trPr>
        <w:tc>
          <w:tcPr>
            <w:tcW w:w="377" w:type="pct"/>
            <w:shd w:val="clear" w:color="auto" w:fill="auto"/>
            <w:vAlign w:val="center"/>
          </w:tcPr>
          <w:p w14:paraId="45C808B1" w14:textId="35AD582D" w:rsidR="00E11376" w:rsidRPr="007911A0" w:rsidRDefault="00E11376" w:rsidP="00E113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7911A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772B92D" w14:textId="77777777" w:rsidR="00E11376" w:rsidRDefault="00E11376" w:rsidP="00E11376">
            <w:pPr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r>
              <w:rPr>
                <w:rFonts w:ascii="Calibri" w:eastAsia="Calibri" w:hAnsi="Calibri" w:cs="Arial"/>
                <w:bCs/>
                <w:lang w:eastAsia="hr-HR"/>
              </w:rPr>
              <w:t xml:space="preserve">Hidraulična vodilica za izbacivanje prizme </w:t>
            </w:r>
          </w:p>
          <w:p w14:paraId="260258ED" w14:textId="4736C3D2" w:rsidR="00E11376" w:rsidRPr="007911A0" w:rsidRDefault="00E11376" w:rsidP="00E1137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bCs/>
                <w:lang w:eastAsia="hr-HR"/>
              </w:rPr>
              <w:t>Dužina vodilice: min. 6 metara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3A6281A4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15A6CA5" w14:textId="77777777" w:rsidR="00E11376" w:rsidRPr="00BB7E48" w:rsidRDefault="00E11376" w:rsidP="00E11376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11376" w14:paraId="1479C966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82"/>
        </w:trPr>
        <w:tc>
          <w:tcPr>
            <w:tcW w:w="377" w:type="pct"/>
            <w:shd w:val="clear" w:color="auto" w:fill="auto"/>
            <w:vAlign w:val="center"/>
          </w:tcPr>
          <w:p w14:paraId="0664F9FA" w14:textId="3A3581BE" w:rsidR="00E11376" w:rsidRPr="007911A0" w:rsidRDefault="00E11376" w:rsidP="00E113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7911A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B032C47" w14:textId="77777777" w:rsidR="00E11376" w:rsidRDefault="00E11376" w:rsidP="00E11376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Širina valjkastih transportera: min. 700 mm</w:t>
            </w:r>
          </w:p>
          <w:p w14:paraId="6AD6AD75" w14:textId="63C6633A" w:rsidR="00E11376" w:rsidRPr="007911A0" w:rsidRDefault="00E11376" w:rsidP="00E1137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</w:rPr>
              <w:t>Visina valjkastih transportera: min. 800 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4C3D195C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F150550" w14:textId="77777777" w:rsidR="00E11376" w:rsidRPr="00BB7E48" w:rsidRDefault="00E11376" w:rsidP="00E11376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11376" w14:paraId="49261517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22"/>
        </w:trPr>
        <w:tc>
          <w:tcPr>
            <w:tcW w:w="377" w:type="pct"/>
            <w:shd w:val="clear" w:color="auto" w:fill="auto"/>
            <w:vAlign w:val="center"/>
          </w:tcPr>
          <w:p w14:paraId="50DF03AE" w14:textId="4BA14947" w:rsidR="00E11376" w:rsidRPr="007911A0" w:rsidRDefault="00E11376" w:rsidP="00E11376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CD99431" w14:textId="77777777" w:rsidR="00E11376" w:rsidRDefault="00E11376" w:rsidP="00E1137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Valjci se pomiču preko reduktora do graničnika</w:t>
            </w:r>
          </w:p>
          <w:p w14:paraId="169D1AAE" w14:textId="5216F9C3" w:rsidR="00E11376" w:rsidRPr="007911A0" w:rsidRDefault="00E11376" w:rsidP="00E1137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Pogon: naprijed-nazad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155157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0DE3F0F" w14:textId="77777777" w:rsidR="00E11376" w:rsidRPr="00F5198D" w:rsidRDefault="00E11376" w:rsidP="00E11376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11376" w:rsidRPr="00AF4394" w14:paraId="4C90C491" w14:textId="77777777" w:rsidTr="00DF616B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11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165B567" w14:textId="736BA578" w:rsidR="00E11376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45ED0C5B" w14:textId="56787F23" w:rsidR="00E11376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proofErr w:type="spellStart"/>
            <w:r>
              <w:rPr>
                <w:rFonts w:ascii="Calibri" w:eastAsia="Calibri" w:hAnsi="Calibri" w:cs="Arial"/>
                <w:b/>
                <w:lang w:eastAsia="hr-HR"/>
              </w:rPr>
              <w:t>Prečni</w:t>
            </w:r>
            <w:proofErr w:type="spellEnd"/>
            <w:r>
              <w:rPr>
                <w:rFonts w:ascii="Calibri" w:eastAsia="Calibri" w:hAnsi="Calibri" w:cs="Arial"/>
                <w:b/>
                <w:lang w:eastAsia="hr-HR"/>
              </w:rPr>
              <w:t xml:space="preserve"> transporter 4 m (1 kom)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31FFD407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3E75E9A2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11376" w:rsidRPr="00AF4394" w14:paraId="1A52ABEC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5DE036" w14:textId="4132495F" w:rsidR="00E11376" w:rsidRPr="00A5386B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 w:rsidRPr="00A5386B">
              <w:rPr>
                <w:rFonts w:ascii="Calibri" w:eastAsia="Calibri" w:hAnsi="Calibri" w:cs="Arial"/>
              </w:rPr>
              <w:t>2.1.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F812F" w14:textId="67B23EA0" w:rsidR="00E11376" w:rsidRPr="00A5386B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Poprečni transporter sa min. 3 lanca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BBD4CC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EDF5F2A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11376" w:rsidRPr="00AF4394" w14:paraId="1DE5FD22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83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B14460" w14:textId="41B23090" w:rsidR="00E11376" w:rsidRPr="00A5386B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962F5" w14:textId="77777777" w:rsidR="00E11376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Hidraulična vodilica za izbacivanjem prizme</w:t>
            </w:r>
          </w:p>
          <w:p w14:paraId="34F61AE2" w14:textId="77777777" w:rsidR="00E11376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Dužina vodilice: min. 4 metra</w:t>
            </w:r>
          </w:p>
          <w:p w14:paraId="2C990A91" w14:textId="60722DAF" w:rsidR="00E11376" w:rsidRPr="00A5386B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Širina lanca: min. 2,5 metara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7218A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0E5BD7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11376" w:rsidRPr="00AF4394" w14:paraId="3C608CDC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0E8CD" w14:textId="0ACD9EF0" w:rsidR="00E11376" w:rsidRPr="00A5386B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F8DC2" w14:textId="77777777" w:rsidR="00E11376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 donjoj strani graničnici da mogu ispraviti prizmu ako se pogrešno izbaci</w:t>
            </w:r>
          </w:p>
          <w:p w14:paraId="686FC1CF" w14:textId="61FE16A1" w:rsidR="00E11376" w:rsidRPr="00A5386B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Pogon: naprijed-nazad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6B0B07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F92C370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11376" w:rsidRPr="00AF4394" w14:paraId="5DFDAD9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06AD1D62" w:rsidR="00E11376" w:rsidRPr="005023B1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6BB6FF71" w:rsidR="00E11376" w:rsidRPr="005023B1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11376" w:rsidRPr="00AF4394" w14:paraId="637BD08B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13908" w14:textId="35769C84" w:rsidR="00E11376" w:rsidRPr="00DF616B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DF616B">
              <w:rPr>
                <w:rFonts w:ascii="Calibri" w:eastAsia="Calibri" w:hAnsi="Calibri" w:cs="Arial"/>
              </w:rPr>
              <w:t>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5D155" w14:textId="667293E6" w:rsidR="00E11376" w:rsidRPr="00DF616B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Montaža i probni rad uključen u cijenu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5C733B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BBD97F7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11376" w:rsidRPr="00AF4394" w14:paraId="29FA8364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397541BE" w:rsidR="00E11376" w:rsidRPr="00651250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 w:rsidRPr="00651250">
              <w:rPr>
                <w:rFonts w:ascii="Calibri" w:eastAsia="Calibri" w:hAnsi="Calibri" w:cs="Arial"/>
              </w:rPr>
              <w:lastRenderedPageBreak/>
              <w:t>3.2.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9F836" w14:textId="54A0D684" w:rsidR="00E11376" w:rsidRPr="0065125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JAMSTVENI ROK: min. 24 mjeseci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11376" w:rsidRPr="00AF4394" w14:paraId="6E5B72A9" w14:textId="77777777" w:rsidTr="00B62B16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484464A3" w:rsidR="00E11376" w:rsidRDefault="00E11376" w:rsidP="00E1137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8636875" w14:textId="39525860" w:rsidR="00E11376" w:rsidRDefault="00E11376" w:rsidP="00E11376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DAP na adresu Vrata 1/b, 51322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Fužine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u Primorsko-goranskoj županiji, Republika Hrvatska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E11376" w:rsidRPr="00A32380" w:rsidRDefault="00E11376" w:rsidP="00E11376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E11376" w:rsidRPr="00AF4394" w:rsidRDefault="00E11376" w:rsidP="00E11376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38504B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683E3" w14:textId="77777777" w:rsidR="0068106A" w:rsidRDefault="0068106A" w:rsidP="009D6CC5">
      <w:pPr>
        <w:spacing w:after="0" w:line="240" w:lineRule="auto"/>
      </w:pPr>
      <w:r>
        <w:separator/>
      </w:r>
    </w:p>
  </w:endnote>
  <w:endnote w:type="continuationSeparator" w:id="0">
    <w:p w14:paraId="791A740F" w14:textId="77777777" w:rsidR="0068106A" w:rsidRDefault="0068106A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48033" w14:textId="21EEF89B" w:rsidR="009969AE" w:rsidRDefault="009969AE" w:rsidP="009D6CC5">
    <w:pPr>
      <w:pStyle w:val="Podnoje"/>
      <w:jc w:val="right"/>
    </w:pPr>
  </w:p>
  <w:p w14:paraId="10C6F142" w14:textId="77777777" w:rsidR="009969AE" w:rsidRDefault="009969AE" w:rsidP="009D6CC5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5EB16" w14:textId="77777777" w:rsidR="0068106A" w:rsidRDefault="0068106A" w:rsidP="009D6CC5">
      <w:pPr>
        <w:spacing w:after="0" w:line="240" w:lineRule="auto"/>
      </w:pPr>
      <w:r>
        <w:separator/>
      </w:r>
    </w:p>
  </w:footnote>
  <w:footnote w:type="continuationSeparator" w:id="0">
    <w:p w14:paraId="2032C1AA" w14:textId="77777777" w:rsidR="0068106A" w:rsidRDefault="0068106A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val="en-GB" w:eastAsia="en-GB"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CC5"/>
    <w:rsid w:val="00013576"/>
    <w:rsid w:val="00022340"/>
    <w:rsid w:val="00024D6C"/>
    <w:rsid w:val="00025ADF"/>
    <w:rsid w:val="00042CFE"/>
    <w:rsid w:val="00043FD0"/>
    <w:rsid w:val="00044117"/>
    <w:rsid w:val="00046F5E"/>
    <w:rsid w:val="000477C8"/>
    <w:rsid w:val="0005196D"/>
    <w:rsid w:val="00056E9B"/>
    <w:rsid w:val="00071AD2"/>
    <w:rsid w:val="000837D1"/>
    <w:rsid w:val="00095641"/>
    <w:rsid w:val="000963A0"/>
    <w:rsid w:val="000A6B71"/>
    <w:rsid w:val="000B2DAA"/>
    <w:rsid w:val="000B32EE"/>
    <w:rsid w:val="000C1DC6"/>
    <w:rsid w:val="000C222F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5334C"/>
    <w:rsid w:val="00167D45"/>
    <w:rsid w:val="001703D9"/>
    <w:rsid w:val="0018269C"/>
    <w:rsid w:val="001847B3"/>
    <w:rsid w:val="00190538"/>
    <w:rsid w:val="001C1836"/>
    <w:rsid w:val="001D6DB5"/>
    <w:rsid w:val="001D7C7D"/>
    <w:rsid w:val="001E14DB"/>
    <w:rsid w:val="001E33C4"/>
    <w:rsid w:val="001E6EAB"/>
    <w:rsid w:val="001F1D4B"/>
    <w:rsid w:val="001F264F"/>
    <w:rsid w:val="001F4512"/>
    <w:rsid w:val="001F49AE"/>
    <w:rsid w:val="0021200C"/>
    <w:rsid w:val="0021788A"/>
    <w:rsid w:val="0022443A"/>
    <w:rsid w:val="002368C2"/>
    <w:rsid w:val="002370F1"/>
    <w:rsid w:val="00241837"/>
    <w:rsid w:val="0024703A"/>
    <w:rsid w:val="002534DD"/>
    <w:rsid w:val="00256D71"/>
    <w:rsid w:val="002676AB"/>
    <w:rsid w:val="00283892"/>
    <w:rsid w:val="002853D7"/>
    <w:rsid w:val="002915DB"/>
    <w:rsid w:val="002965A9"/>
    <w:rsid w:val="002B4DE1"/>
    <w:rsid w:val="002B75CB"/>
    <w:rsid w:val="002D16AF"/>
    <w:rsid w:val="002D5FA1"/>
    <w:rsid w:val="002E00C5"/>
    <w:rsid w:val="002E25FF"/>
    <w:rsid w:val="002F7AF3"/>
    <w:rsid w:val="002F7C23"/>
    <w:rsid w:val="0032347F"/>
    <w:rsid w:val="00334D3A"/>
    <w:rsid w:val="003531C7"/>
    <w:rsid w:val="0035497E"/>
    <w:rsid w:val="00354B18"/>
    <w:rsid w:val="00357186"/>
    <w:rsid w:val="00363C87"/>
    <w:rsid w:val="00381329"/>
    <w:rsid w:val="00383689"/>
    <w:rsid w:val="0038504B"/>
    <w:rsid w:val="003A09F3"/>
    <w:rsid w:val="003A1A5B"/>
    <w:rsid w:val="003A78B5"/>
    <w:rsid w:val="003B49F1"/>
    <w:rsid w:val="003C20B6"/>
    <w:rsid w:val="003C398F"/>
    <w:rsid w:val="003E5DE0"/>
    <w:rsid w:val="003E7336"/>
    <w:rsid w:val="003F5A37"/>
    <w:rsid w:val="003F70BC"/>
    <w:rsid w:val="004054B6"/>
    <w:rsid w:val="004145C7"/>
    <w:rsid w:val="00426D3F"/>
    <w:rsid w:val="00455FFD"/>
    <w:rsid w:val="00473D0C"/>
    <w:rsid w:val="00482308"/>
    <w:rsid w:val="00487D28"/>
    <w:rsid w:val="004907E7"/>
    <w:rsid w:val="0049203B"/>
    <w:rsid w:val="00492FB6"/>
    <w:rsid w:val="00494592"/>
    <w:rsid w:val="004B3730"/>
    <w:rsid w:val="004B6D34"/>
    <w:rsid w:val="004C1814"/>
    <w:rsid w:val="004C4841"/>
    <w:rsid w:val="004D6173"/>
    <w:rsid w:val="004D7F57"/>
    <w:rsid w:val="004E0E54"/>
    <w:rsid w:val="004E62C7"/>
    <w:rsid w:val="004E6854"/>
    <w:rsid w:val="004E6ABB"/>
    <w:rsid w:val="004E7373"/>
    <w:rsid w:val="005023B1"/>
    <w:rsid w:val="005230E9"/>
    <w:rsid w:val="00525BC7"/>
    <w:rsid w:val="00530DCA"/>
    <w:rsid w:val="005352BE"/>
    <w:rsid w:val="00536708"/>
    <w:rsid w:val="005473D2"/>
    <w:rsid w:val="005574B1"/>
    <w:rsid w:val="00565C33"/>
    <w:rsid w:val="00565F65"/>
    <w:rsid w:val="00566A5D"/>
    <w:rsid w:val="00572635"/>
    <w:rsid w:val="00587B22"/>
    <w:rsid w:val="00593D5B"/>
    <w:rsid w:val="005A1A22"/>
    <w:rsid w:val="005A65DF"/>
    <w:rsid w:val="005C1DBA"/>
    <w:rsid w:val="005D18A0"/>
    <w:rsid w:val="005D58E9"/>
    <w:rsid w:val="005E7901"/>
    <w:rsid w:val="005F248C"/>
    <w:rsid w:val="005F3655"/>
    <w:rsid w:val="005F5605"/>
    <w:rsid w:val="005F760D"/>
    <w:rsid w:val="006001C9"/>
    <w:rsid w:val="00603413"/>
    <w:rsid w:val="006077D6"/>
    <w:rsid w:val="0062115B"/>
    <w:rsid w:val="00625327"/>
    <w:rsid w:val="00626029"/>
    <w:rsid w:val="00626670"/>
    <w:rsid w:val="00633F85"/>
    <w:rsid w:val="00651250"/>
    <w:rsid w:val="006517B3"/>
    <w:rsid w:val="00660908"/>
    <w:rsid w:val="0068106A"/>
    <w:rsid w:val="0068735B"/>
    <w:rsid w:val="00690606"/>
    <w:rsid w:val="006A1D9A"/>
    <w:rsid w:val="006A2EEA"/>
    <w:rsid w:val="006B2E8D"/>
    <w:rsid w:val="006B6256"/>
    <w:rsid w:val="006B75B6"/>
    <w:rsid w:val="006C2178"/>
    <w:rsid w:val="006C263B"/>
    <w:rsid w:val="006C31D0"/>
    <w:rsid w:val="006D1DB6"/>
    <w:rsid w:val="006E11AC"/>
    <w:rsid w:val="006F0975"/>
    <w:rsid w:val="00722FB7"/>
    <w:rsid w:val="00741170"/>
    <w:rsid w:val="00746445"/>
    <w:rsid w:val="00750966"/>
    <w:rsid w:val="007542CF"/>
    <w:rsid w:val="007865C5"/>
    <w:rsid w:val="007911A0"/>
    <w:rsid w:val="00794E11"/>
    <w:rsid w:val="00795E2C"/>
    <w:rsid w:val="007A3304"/>
    <w:rsid w:val="007A74F5"/>
    <w:rsid w:val="007A7B98"/>
    <w:rsid w:val="007B3E00"/>
    <w:rsid w:val="007B4692"/>
    <w:rsid w:val="007C21D8"/>
    <w:rsid w:val="007C37DA"/>
    <w:rsid w:val="007C7D9B"/>
    <w:rsid w:val="007D43F8"/>
    <w:rsid w:val="007E7B08"/>
    <w:rsid w:val="0080053C"/>
    <w:rsid w:val="008223E7"/>
    <w:rsid w:val="008225AB"/>
    <w:rsid w:val="0082419B"/>
    <w:rsid w:val="008254EC"/>
    <w:rsid w:val="008326EF"/>
    <w:rsid w:val="008338D5"/>
    <w:rsid w:val="00840225"/>
    <w:rsid w:val="00845586"/>
    <w:rsid w:val="00847A98"/>
    <w:rsid w:val="00883C23"/>
    <w:rsid w:val="00895CDC"/>
    <w:rsid w:val="00895D4E"/>
    <w:rsid w:val="008B1AED"/>
    <w:rsid w:val="008C4DF1"/>
    <w:rsid w:val="008E2076"/>
    <w:rsid w:val="008E5985"/>
    <w:rsid w:val="008E63C9"/>
    <w:rsid w:val="00901CE0"/>
    <w:rsid w:val="0091175B"/>
    <w:rsid w:val="00912D49"/>
    <w:rsid w:val="009174BC"/>
    <w:rsid w:val="00925519"/>
    <w:rsid w:val="00943384"/>
    <w:rsid w:val="00944AC4"/>
    <w:rsid w:val="00947E3D"/>
    <w:rsid w:val="00951448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3C60"/>
    <w:rsid w:val="0099511E"/>
    <w:rsid w:val="009969AE"/>
    <w:rsid w:val="009B193E"/>
    <w:rsid w:val="009B34F8"/>
    <w:rsid w:val="009B6CAE"/>
    <w:rsid w:val="009C1D4A"/>
    <w:rsid w:val="009C3B2A"/>
    <w:rsid w:val="009D6CC5"/>
    <w:rsid w:val="009E7B90"/>
    <w:rsid w:val="009F0449"/>
    <w:rsid w:val="009F28A2"/>
    <w:rsid w:val="009F2A11"/>
    <w:rsid w:val="009F722B"/>
    <w:rsid w:val="00A0114D"/>
    <w:rsid w:val="00A0512D"/>
    <w:rsid w:val="00A0626B"/>
    <w:rsid w:val="00A22AA2"/>
    <w:rsid w:val="00A26835"/>
    <w:rsid w:val="00A3014D"/>
    <w:rsid w:val="00A32380"/>
    <w:rsid w:val="00A329D2"/>
    <w:rsid w:val="00A40ED8"/>
    <w:rsid w:val="00A44E28"/>
    <w:rsid w:val="00A4510A"/>
    <w:rsid w:val="00A50531"/>
    <w:rsid w:val="00A52577"/>
    <w:rsid w:val="00A5386B"/>
    <w:rsid w:val="00A57755"/>
    <w:rsid w:val="00A62E23"/>
    <w:rsid w:val="00A709DD"/>
    <w:rsid w:val="00A75BA6"/>
    <w:rsid w:val="00A765F7"/>
    <w:rsid w:val="00A8119B"/>
    <w:rsid w:val="00A84415"/>
    <w:rsid w:val="00A93D52"/>
    <w:rsid w:val="00A9615B"/>
    <w:rsid w:val="00AA054E"/>
    <w:rsid w:val="00AA79D5"/>
    <w:rsid w:val="00AB0472"/>
    <w:rsid w:val="00AB56DE"/>
    <w:rsid w:val="00AB6D04"/>
    <w:rsid w:val="00AD201F"/>
    <w:rsid w:val="00AD60F1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1733"/>
    <w:rsid w:val="00B56193"/>
    <w:rsid w:val="00B7240A"/>
    <w:rsid w:val="00B8326F"/>
    <w:rsid w:val="00B86252"/>
    <w:rsid w:val="00B9547B"/>
    <w:rsid w:val="00B96357"/>
    <w:rsid w:val="00BA788E"/>
    <w:rsid w:val="00BB7E48"/>
    <w:rsid w:val="00BC6C95"/>
    <w:rsid w:val="00BD06D9"/>
    <w:rsid w:val="00BD2320"/>
    <w:rsid w:val="00BD4EDE"/>
    <w:rsid w:val="00BF7BCF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9599B"/>
    <w:rsid w:val="00C96500"/>
    <w:rsid w:val="00C96665"/>
    <w:rsid w:val="00C9726F"/>
    <w:rsid w:val="00CA5A4B"/>
    <w:rsid w:val="00CD3B97"/>
    <w:rsid w:val="00CE470D"/>
    <w:rsid w:val="00D07C37"/>
    <w:rsid w:val="00D20FFD"/>
    <w:rsid w:val="00D31648"/>
    <w:rsid w:val="00D4096F"/>
    <w:rsid w:val="00D447A5"/>
    <w:rsid w:val="00D45FB3"/>
    <w:rsid w:val="00D50B54"/>
    <w:rsid w:val="00D63C27"/>
    <w:rsid w:val="00D67AEE"/>
    <w:rsid w:val="00D72749"/>
    <w:rsid w:val="00D72D10"/>
    <w:rsid w:val="00D75F43"/>
    <w:rsid w:val="00D76B41"/>
    <w:rsid w:val="00D80398"/>
    <w:rsid w:val="00D85578"/>
    <w:rsid w:val="00D905D7"/>
    <w:rsid w:val="00D95732"/>
    <w:rsid w:val="00D97C77"/>
    <w:rsid w:val="00DA3680"/>
    <w:rsid w:val="00DB268A"/>
    <w:rsid w:val="00DC5CB4"/>
    <w:rsid w:val="00DD50A8"/>
    <w:rsid w:val="00DE7D99"/>
    <w:rsid w:val="00DF616B"/>
    <w:rsid w:val="00E0264C"/>
    <w:rsid w:val="00E11376"/>
    <w:rsid w:val="00E13E17"/>
    <w:rsid w:val="00E13F9A"/>
    <w:rsid w:val="00E2198D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A69BE"/>
    <w:rsid w:val="00EB7B58"/>
    <w:rsid w:val="00EE1F26"/>
    <w:rsid w:val="00EE553B"/>
    <w:rsid w:val="00EE5F07"/>
    <w:rsid w:val="00EF072E"/>
    <w:rsid w:val="00EF5185"/>
    <w:rsid w:val="00F003DD"/>
    <w:rsid w:val="00F03A4E"/>
    <w:rsid w:val="00F11CD6"/>
    <w:rsid w:val="00F27D23"/>
    <w:rsid w:val="00F478D0"/>
    <w:rsid w:val="00F5198D"/>
    <w:rsid w:val="00F5709E"/>
    <w:rsid w:val="00F601F4"/>
    <w:rsid w:val="00F63F82"/>
    <w:rsid w:val="00F652B2"/>
    <w:rsid w:val="00F72B39"/>
    <w:rsid w:val="00F759B3"/>
    <w:rsid w:val="00F75D81"/>
    <w:rsid w:val="00F779B6"/>
    <w:rsid w:val="00F87A23"/>
    <w:rsid w:val="00F9410A"/>
    <w:rsid w:val="00FB3351"/>
    <w:rsid w:val="00FC0CBC"/>
    <w:rsid w:val="00FC2CF7"/>
    <w:rsid w:val="00FD3667"/>
    <w:rsid w:val="00FD6DBD"/>
    <w:rsid w:val="00FE5ACA"/>
    <w:rsid w:val="00FF07D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CC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6CC5"/>
  </w:style>
  <w:style w:type="paragraph" w:styleId="Podnoje">
    <w:name w:val="footer"/>
    <w:basedOn w:val="Normal"/>
    <w:link w:val="Podno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6CC5"/>
  </w:style>
  <w:style w:type="table" w:styleId="Reetkatablice">
    <w:name w:val="Table Grid"/>
    <w:basedOn w:val="Obinatablica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895D4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95D4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95D4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518BD-C2F6-4191-B93F-8435D57C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81</cp:revision>
  <cp:lastPrinted>2021-03-15T10:49:00Z</cp:lastPrinted>
  <dcterms:created xsi:type="dcterms:W3CDTF">2019-03-21T14:04:00Z</dcterms:created>
  <dcterms:modified xsi:type="dcterms:W3CDTF">2022-02-25T08:47:00Z</dcterms:modified>
</cp:coreProperties>
</file>